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4B" w:rsidRPr="00CD744B" w:rsidRDefault="00B37FFD">
      <w:pPr>
        <w:rPr>
          <w:rFonts w:ascii="Times New Roman" w:hAnsi="Times New Roman" w:cs="Times New Roman"/>
          <w:b/>
          <w:sz w:val="36"/>
          <w:szCs w:val="36"/>
        </w:rPr>
      </w:pPr>
      <w:r w:rsidRPr="00CD744B">
        <w:rPr>
          <w:rFonts w:ascii="Times New Roman" w:hAnsi="Times New Roman" w:cs="Times New Roman"/>
          <w:b/>
          <w:sz w:val="36"/>
          <w:szCs w:val="36"/>
        </w:rPr>
        <w:t xml:space="preserve">ИНФОРМАЦИЯ О РЕЗУЛЬТАТАХ </w:t>
      </w:r>
      <w:r w:rsidR="00CD744B" w:rsidRPr="00CD744B">
        <w:rPr>
          <w:rFonts w:ascii="Times New Roman" w:hAnsi="Times New Roman" w:cs="Times New Roman"/>
          <w:b/>
          <w:sz w:val="36"/>
          <w:szCs w:val="36"/>
        </w:rPr>
        <w:t>РАССМОТРЕНИЯ ЗАЯВОК</w:t>
      </w:r>
    </w:p>
    <w:p w:rsidR="00CD744B" w:rsidRDefault="000B4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721A6">
        <w:rPr>
          <w:rFonts w:ascii="Times New Roman" w:hAnsi="Times New Roman" w:cs="Times New Roman"/>
          <w:sz w:val="28"/>
          <w:szCs w:val="28"/>
        </w:rPr>
        <w:t>.</w:t>
      </w:r>
      <w:r w:rsidR="00D010D8">
        <w:rPr>
          <w:rFonts w:ascii="Times New Roman" w:hAnsi="Times New Roman" w:cs="Times New Roman"/>
          <w:sz w:val="28"/>
          <w:szCs w:val="28"/>
        </w:rPr>
        <w:t>11</w:t>
      </w:r>
      <w:r w:rsidR="00CD744B" w:rsidRPr="00CD744B">
        <w:rPr>
          <w:rFonts w:ascii="Times New Roman" w:hAnsi="Times New Roman" w:cs="Times New Roman"/>
          <w:sz w:val="28"/>
          <w:szCs w:val="28"/>
        </w:rPr>
        <w:t>.202</w:t>
      </w:r>
      <w:r w:rsidR="00FF5D0D">
        <w:rPr>
          <w:rFonts w:ascii="Times New Roman" w:hAnsi="Times New Roman" w:cs="Times New Roman"/>
          <w:sz w:val="28"/>
          <w:szCs w:val="28"/>
        </w:rPr>
        <w:t>3</w:t>
      </w:r>
    </w:p>
    <w:p w:rsidR="00CD744B" w:rsidRPr="00E21C66" w:rsidRDefault="00CD744B">
      <w:pPr>
        <w:rPr>
          <w:rFonts w:ascii="Times New Roman" w:hAnsi="Times New Roman" w:cs="Times New Roman"/>
          <w:b/>
          <w:sz w:val="28"/>
          <w:szCs w:val="28"/>
        </w:rPr>
      </w:pPr>
      <w:r w:rsidRPr="00E21C66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заявок </w:t>
      </w:r>
    </w:p>
    <w:p w:rsidR="00E21C66" w:rsidRDefault="00CD744B" w:rsidP="00CD7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44B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FF5D0D">
        <w:rPr>
          <w:rFonts w:ascii="Times New Roman" w:hAnsi="Times New Roman" w:cs="Times New Roman"/>
          <w:sz w:val="28"/>
          <w:szCs w:val="28"/>
        </w:rPr>
        <w:t>17</w:t>
      </w:r>
      <w:r w:rsidRPr="00CD744B">
        <w:rPr>
          <w:rFonts w:ascii="Times New Roman" w:hAnsi="Times New Roman" w:cs="Times New Roman"/>
          <w:sz w:val="28"/>
          <w:szCs w:val="28"/>
        </w:rPr>
        <w:t xml:space="preserve"> Порядка предоставления грантов в форме субсидий на государственную поддержку субъектов малого и среднего предпринимательства, осуществляющих деятельность в сфере социального предпринимательств</w:t>
      </w:r>
      <w:r>
        <w:rPr>
          <w:rFonts w:ascii="Times New Roman" w:hAnsi="Times New Roman" w:cs="Times New Roman"/>
          <w:sz w:val="28"/>
          <w:szCs w:val="28"/>
        </w:rPr>
        <w:t>а, утвержденного постановлением администрации Костромской области от 18.10.2021 № 464-а (далее</w:t>
      </w:r>
      <w:r w:rsidR="00794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4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Порядок), департамент экономического развития Костромской области информирует о результатах рассмотрения заявок на представление грантов в форме субсидий субъектам малого и среднего предпринимательства, осуществляющим деятельность в сфере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социального предпринимательства, с целью финансовой поддержки социальных предприятий Костромской области</w:t>
      </w:r>
    </w:p>
    <w:p w:rsidR="00E21C66" w:rsidRDefault="00E21C66" w:rsidP="00CD7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C66" w:rsidRDefault="00E21C66" w:rsidP="00E21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C66">
        <w:rPr>
          <w:rFonts w:ascii="Times New Roman" w:hAnsi="Times New Roman" w:cs="Times New Roman"/>
          <w:b/>
          <w:sz w:val="28"/>
          <w:szCs w:val="28"/>
        </w:rPr>
        <w:t>Дата, время и место проведения рассмотрения Заявок</w:t>
      </w:r>
    </w:p>
    <w:p w:rsidR="00E21C66" w:rsidRDefault="008340DF" w:rsidP="00E21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21C66" w:rsidRPr="000B039B">
        <w:rPr>
          <w:rFonts w:ascii="Times New Roman" w:hAnsi="Times New Roman" w:cs="Times New Roman"/>
          <w:sz w:val="28"/>
          <w:szCs w:val="28"/>
        </w:rPr>
        <w:t>.</w:t>
      </w:r>
      <w:r w:rsidR="00D010D8">
        <w:rPr>
          <w:rFonts w:ascii="Times New Roman" w:hAnsi="Times New Roman" w:cs="Times New Roman"/>
          <w:sz w:val="28"/>
          <w:szCs w:val="28"/>
        </w:rPr>
        <w:t>11</w:t>
      </w:r>
      <w:r w:rsidR="00E21C66" w:rsidRPr="000B039B">
        <w:rPr>
          <w:rFonts w:ascii="Times New Roman" w:hAnsi="Times New Roman" w:cs="Times New Roman"/>
          <w:sz w:val="28"/>
          <w:szCs w:val="28"/>
        </w:rPr>
        <w:t>.202</w:t>
      </w:r>
      <w:r w:rsidR="00FF5D0D">
        <w:rPr>
          <w:rFonts w:ascii="Times New Roman" w:hAnsi="Times New Roman" w:cs="Times New Roman"/>
          <w:sz w:val="28"/>
          <w:szCs w:val="28"/>
        </w:rPr>
        <w:t>3</w:t>
      </w:r>
      <w:r w:rsidR="00E21C66" w:rsidRPr="000B039B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E21C66" w:rsidRPr="000B039B">
        <w:rPr>
          <w:rFonts w:ascii="Times New Roman" w:hAnsi="Times New Roman" w:cs="Times New Roman"/>
          <w:sz w:val="28"/>
          <w:szCs w:val="28"/>
        </w:rPr>
        <w:t xml:space="preserve">-00 (по московскому времени) до </w:t>
      </w:r>
      <w:r w:rsidR="000B039B" w:rsidRPr="000B03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0B039B" w:rsidRPr="000B039B">
        <w:rPr>
          <w:rFonts w:ascii="Times New Roman" w:hAnsi="Times New Roman" w:cs="Times New Roman"/>
          <w:sz w:val="28"/>
          <w:szCs w:val="28"/>
        </w:rPr>
        <w:t>-</w:t>
      </w:r>
      <w:r w:rsidR="00D010D8">
        <w:rPr>
          <w:rFonts w:ascii="Times New Roman" w:hAnsi="Times New Roman" w:cs="Times New Roman"/>
          <w:sz w:val="28"/>
          <w:szCs w:val="28"/>
        </w:rPr>
        <w:t>18</w:t>
      </w:r>
      <w:r w:rsidR="000B039B" w:rsidRPr="000B039B">
        <w:rPr>
          <w:rFonts w:ascii="Times New Roman" w:hAnsi="Times New Roman" w:cs="Times New Roman"/>
          <w:sz w:val="28"/>
          <w:szCs w:val="28"/>
        </w:rPr>
        <w:t xml:space="preserve"> (по московскому времени)</w:t>
      </w:r>
    </w:p>
    <w:p w:rsidR="000B039B" w:rsidRDefault="000B039B" w:rsidP="00E21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39B" w:rsidRDefault="000B039B" w:rsidP="000B0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Костромской области, расположенный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Кострома, ул. Калиновская, 38</w:t>
      </w:r>
    </w:p>
    <w:p w:rsidR="003A4644" w:rsidRDefault="003A4644" w:rsidP="000B0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644" w:rsidRPr="003A4644" w:rsidRDefault="003A4644" w:rsidP="003A4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644">
        <w:rPr>
          <w:rFonts w:ascii="Times New Roman" w:hAnsi="Times New Roman" w:cs="Times New Roman"/>
          <w:b/>
          <w:sz w:val="28"/>
          <w:szCs w:val="28"/>
        </w:rPr>
        <w:t>Дата, время и место оценки Заявок</w:t>
      </w:r>
    </w:p>
    <w:p w:rsidR="003A4644" w:rsidRDefault="008340DF" w:rsidP="000B0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A4644">
        <w:rPr>
          <w:rFonts w:ascii="Times New Roman" w:hAnsi="Times New Roman" w:cs="Times New Roman"/>
          <w:sz w:val="28"/>
          <w:szCs w:val="28"/>
        </w:rPr>
        <w:t>.</w:t>
      </w:r>
      <w:r w:rsidR="00D010D8">
        <w:rPr>
          <w:rFonts w:ascii="Times New Roman" w:hAnsi="Times New Roman" w:cs="Times New Roman"/>
          <w:sz w:val="28"/>
          <w:szCs w:val="28"/>
        </w:rPr>
        <w:t>11</w:t>
      </w:r>
      <w:r w:rsidR="003A4644">
        <w:rPr>
          <w:rFonts w:ascii="Times New Roman" w:hAnsi="Times New Roman" w:cs="Times New Roman"/>
          <w:sz w:val="28"/>
          <w:szCs w:val="28"/>
        </w:rPr>
        <w:t>.202</w:t>
      </w:r>
      <w:r w:rsidR="00FF5D0D">
        <w:rPr>
          <w:rFonts w:ascii="Times New Roman" w:hAnsi="Times New Roman" w:cs="Times New Roman"/>
          <w:sz w:val="28"/>
          <w:szCs w:val="28"/>
        </w:rPr>
        <w:t>3</w:t>
      </w:r>
      <w:r w:rsidR="003A4644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4644">
        <w:rPr>
          <w:rFonts w:ascii="Times New Roman" w:hAnsi="Times New Roman" w:cs="Times New Roman"/>
          <w:sz w:val="28"/>
          <w:szCs w:val="28"/>
        </w:rPr>
        <w:t>-2</w:t>
      </w:r>
      <w:r w:rsidR="00D010D8">
        <w:rPr>
          <w:rFonts w:ascii="Times New Roman" w:hAnsi="Times New Roman" w:cs="Times New Roman"/>
          <w:sz w:val="28"/>
          <w:szCs w:val="28"/>
        </w:rPr>
        <w:t>0</w:t>
      </w:r>
      <w:r w:rsidR="003A4644">
        <w:rPr>
          <w:rFonts w:ascii="Times New Roman" w:hAnsi="Times New Roman" w:cs="Times New Roman"/>
          <w:sz w:val="28"/>
          <w:szCs w:val="28"/>
        </w:rPr>
        <w:t xml:space="preserve"> (по московскому времени)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4644">
        <w:rPr>
          <w:rFonts w:ascii="Times New Roman" w:hAnsi="Times New Roman" w:cs="Times New Roman"/>
          <w:sz w:val="28"/>
          <w:szCs w:val="28"/>
        </w:rPr>
        <w:t>-</w:t>
      </w:r>
      <w:r w:rsidR="00E93AC5">
        <w:rPr>
          <w:rFonts w:ascii="Times New Roman" w:hAnsi="Times New Roman" w:cs="Times New Roman"/>
          <w:sz w:val="28"/>
          <w:szCs w:val="28"/>
        </w:rPr>
        <w:t>40</w:t>
      </w:r>
      <w:r w:rsidR="003A4644">
        <w:rPr>
          <w:rFonts w:ascii="Times New Roman" w:hAnsi="Times New Roman" w:cs="Times New Roman"/>
          <w:sz w:val="28"/>
          <w:szCs w:val="28"/>
        </w:rPr>
        <w:t xml:space="preserve"> (по московскому времени)</w:t>
      </w:r>
      <w:r w:rsidR="00D010D8">
        <w:rPr>
          <w:rFonts w:ascii="Times New Roman" w:hAnsi="Times New Roman" w:cs="Times New Roman"/>
          <w:sz w:val="28"/>
          <w:szCs w:val="28"/>
        </w:rPr>
        <w:t>.</w:t>
      </w:r>
    </w:p>
    <w:p w:rsidR="003A4644" w:rsidRDefault="003A4644" w:rsidP="003A4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Костромской области, расположенный по адресу: </w:t>
      </w:r>
      <w:r w:rsidR="001F16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Кострома, ул. Калиновская, 38</w:t>
      </w:r>
    </w:p>
    <w:p w:rsidR="003A4644" w:rsidRDefault="003A4644" w:rsidP="003A4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044" w:rsidRDefault="008D6044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044">
        <w:rPr>
          <w:rFonts w:ascii="Times New Roman" w:hAnsi="Times New Roman" w:cs="Times New Roman"/>
          <w:b/>
          <w:sz w:val="28"/>
          <w:szCs w:val="28"/>
        </w:rPr>
        <w:t>Информация о заявителях, Заявки которых были рассмотрены</w:t>
      </w:r>
    </w:p>
    <w:p w:rsidR="008D6044" w:rsidRDefault="008D6044" w:rsidP="008D6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8D6044" w:rsidTr="008D6044">
        <w:tc>
          <w:tcPr>
            <w:tcW w:w="959" w:type="dxa"/>
          </w:tcPr>
          <w:p w:rsidR="008D6044" w:rsidRPr="008D6044" w:rsidRDefault="008D6044" w:rsidP="008D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D6044" w:rsidRPr="008D6044" w:rsidRDefault="008D6044" w:rsidP="008D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8D6044" w:rsidRPr="008D6044" w:rsidRDefault="008D6044" w:rsidP="008D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3191" w:type="dxa"/>
          </w:tcPr>
          <w:p w:rsidR="008D6044" w:rsidRPr="008D6044" w:rsidRDefault="008D6044" w:rsidP="006E1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4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6E1D9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аявки</w:t>
            </w:r>
          </w:p>
        </w:tc>
      </w:tr>
      <w:tr w:rsidR="008D6044" w:rsidTr="008D6044">
        <w:tc>
          <w:tcPr>
            <w:tcW w:w="959" w:type="dxa"/>
          </w:tcPr>
          <w:p w:rsidR="008D6044" w:rsidRPr="008D6044" w:rsidRDefault="008D6044" w:rsidP="008D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0776EC" w:rsidRPr="000776EC" w:rsidRDefault="000776EC" w:rsidP="000776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:rsidR="008D6044" w:rsidRPr="008D6044" w:rsidRDefault="000776EC" w:rsidP="000776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6EC">
              <w:rPr>
                <w:rFonts w:ascii="Times New Roman" w:eastAsia="Calibri" w:hAnsi="Times New Roman" w:cs="Times New Roman"/>
                <w:sz w:val="28"/>
                <w:szCs w:val="28"/>
              </w:rPr>
              <w:t>Зайцев Сергей Владимирович</w:t>
            </w:r>
          </w:p>
        </w:tc>
        <w:tc>
          <w:tcPr>
            <w:tcW w:w="3191" w:type="dxa"/>
          </w:tcPr>
          <w:p w:rsidR="008D6044" w:rsidRPr="008D6044" w:rsidRDefault="008D6044" w:rsidP="008D60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рассмотрена</w:t>
            </w:r>
          </w:p>
        </w:tc>
      </w:tr>
    </w:tbl>
    <w:p w:rsidR="003A4644" w:rsidRPr="000B039B" w:rsidRDefault="003A4644" w:rsidP="000B0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E9E" w:rsidRPr="00481E9E" w:rsidRDefault="00481E9E" w:rsidP="00481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E9E">
        <w:rPr>
          <w:rFonts w:ascii="Times New Roman" w:hAnsi="Times New Roman" w:cs="Times New Roman"/>
          <w:b/>
          <w:sz w:val="28"/>
          <w:szCs w:val="28"/>
        </w:rPr>
        <w:t>Информация о заявителях,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</w:t>
      </w:r>
    </w:p>
    <w:p w:rsidR="00CD744B" w:rsidRDefault="00CD744B" w:rsidP="000B0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756"/>
        <w:gridCol w:w="2754"/>
        <w:gridCol w:w="2127"/>
        <w:gridCol w:w="3934"/>
      </w:tblGrid>
      <w:tr w:rsidR="00404694" w:rsidRPr="008D6044" w:rsidTr="00404694">
        <w:tc>
          <w:tcPr>
            <w:tcW w:w="756" w:type="dxa"/>
          </w:tcPr>
          <w:p w:rsidR="00404694" w:rsidRPr="008D6044" w:rsidRDefault="00404694" w:rsidP="0060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04694" w:rsidRPr="008D6044" w:rsidRDefault="00404694" w:rsidP="0060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4" w:type="dxa"/>
          </w:tcPr>
          <w:p w:rsidR="00404694" w:rsidRPr="008D6044" w:rsidRDefault="00404694" w:rsidP="0060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44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2127" w:type="dxa"/>
          </w:tcPr>
          <w:p w:rsidR="00404694" w:rsidRDefault="00404694" w:rsidP="0060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заявки</w:t>
            </w:r>
          </w:p>
        </w:tc>
        <w:tc>
          <w:tcPr>
            <w:tcW w:w="3934" w:type="dxa"/>
          </w:tcPr>
          <w:p w:rsidR="00404694" w:rsidRPr="008D6044" w:rsidRDefault="00404694" w:rsidP="0060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404694" w:rsidRPr="008D6044" w:rsidTr="00404694">
        <w:tc>
          <w:tcPr>
            <w:tcW w:w="756" w:type="dxa"/>
          </w:tcPr>
          <w:p w:rsidR="00404694" w:rsidRPr="008D6044" w:rsidRDefault="00404694" w:rsidP="0060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754" w:type="dxa"/>
          </w:tcPr>
          <w:p w:rsidR="00404694" w:rsidRPr="000776EC" w:rsidRDefault="00404694" w:rsidP="00600A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6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:rsidR="00404694" w:rsidRPr="008D6044" w:rsidRDefault="00404694" w:rsidP="00600A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6EC">
              <w:rPr>
                <w:rFonts w:ascii="Times New Roman" w:eastAsia="Calibri" w:hAnsi="Times New Roman" w:cs="Times New Roman"/>
                <w:sz w:val="28"/>
                <w:szCs w:val="28"/>
              </w:rPr>
              <w:t>Зайцев Сергей Владимирович</w:t>
            </w:r>
          </w:p>
        </w:tc>
        <w:tc>
          <w:tcPr>
            <w:tcW w:w="2127" w:type="dxa"/>
          </w:tcPr>
          <w:p w:rsidR="00404694" w:rsidRPr="00CA6404" w:rsidRDefault="00404694" w:rsidP="00404694">
            <w:pPr>
              <w:autoSpaceDE w:val="0"/>
              <w:autoSpaceDN w:val="0"/>
              <w:adjustRightInd w:val="0"/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отклонена</w:t>
            </w:r>
          </w:p>
        </w:tc>
        <w:tc>
          <w:tcPr>
            <w:tcW w:w="3934" w:type="dxa"/>
          </w:tcPr>
          <w:p w:rsidR="00404694" w:rsidRPr="00CA6404" w:rsidRDefault="00404694" w:rsidP="00D010D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04">
              <w:rPr>
                <w:rFonts w:ascii="Times New Roman" w:hAnsi="Times New Roman" w:cs="Times New Roman"/>
                <w:sz w:val="28"/>
                <w:szCs w:val="28"/>
              </w:rPr>
              <w:t>Установление конкурсной комиссией несоответствие  заявителя подпункт</w:t>
            </w:r>
            <w:r w:rsidR="00D010D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6404">
              <w:rPr>
                <w:rFonts w:ascii="Times New Roman" w:hAnsi="Times New Roman" w:cs="Times New Roman"/>
                <w:sz w:val="28"/>
                <w:szCs w:val="28"/>
              </w:rPr>
              <w:t xml:space="preserve"> 3 пункта 17 Порядка</w:t>
            </w:r>
            <w:r w:rsidR="000B3562">
              <w:rPr>
                <w:rFonts w:ascii="Times New Roman" w:hAnsi="Times New Roman" w:cs="Times New Roman"/>
                <w:sz w:val="28"/>
                <w:szCs w:val="28"/>
              </w:rPr>
              <w:t>, отклонение заявки (подпункт 1 пункта 23 Порядка)</w:t>
            </w:r>
            <w:r w:rsidR="00D010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A6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694" w:rsidRDefault="00404694" w:rsidP="000B4B7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04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представленных заявителем Заявки и документов требованиям к Заявкам и документам, установленным в объявлении о проведении Конкурса, или непредставление (представление не в полном объеме) указанных документов</w:t>
            </w:r>
            <w:r w:rsidR="000B3562">
              <w:rPr>
                <w:rFonts w:ascii="Times New Roman" w:hAnsi="Times New Roman"/>
                <w:sz w:val="28"/>
                <w:szCs w:val="28"/>
              </w:rPr>
              <w:t xml:space="preserve"> (подпункт 9 пункта 11 Порядка, пункт 9 перечня документов в  объявления о проведении).</w:t>
            </w:r>
          </w:p>
        </w:tc>
      </w:tr>
    </w:tbl>
    <w:p w:rsidR="00404694" w:rsidRDefault="00404694" w:rsidP="0079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D9C" w:rsidRPr="006E1D9C" w:rsidRDefault="006E1D9C" w:rsidP="0079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D9C">
        <w:rPr>
          <w:rFonts w:ascii="Times New Roman" w:hAnsi="Times New Roman" w:cs="Times New Roman"/>
          <w:b/>
          <w:sz w:val="28"/>
          <w:szCs w:val="28"/>
        </w:rPr>
        <w:t>Последовательность оценки Заявок заявителей, присвоенные Заявкам значения по каждому из предусмотренных критериев оценки, принятое на основании результатов оценки указанных Заявок решение о присвоении таким Заявкам порядковых номеров</w:t>
      </w:r>
    </w:p>
    <w:p w:rsidR="007940F9" w:rsidRDefault="007940F9" w:rsidP="0079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203" w:rsidRDefault="009576DE" w:rsidP="00820D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соответствующие критериям оценки, отсутствуют.</w:t>
      </w:r>
    </w:p>
    <w:p w:rsidR="00820D5F" w:rsidRDefault="007C354C" w:rsidP="00794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54C">
        <w:rPr>
          <w:rFonts w:ascii="Times New Roman" w:hAnsi="Times New Roman" w:cs="Times New Roman"/>
          <w:b/>
          <w:sz w:val="28"/>
          <w:szCs w:val="28"/>
        </w:rPr>
        <w:t xml:space="preserve">Решение о присвоении Заявкам порядковых номеров, принятое на основании результатов оценки </w:t>
      </w:r>
      <w:r w:rsidR="00501249">
        <w:rPr>
          <w:rFonts w:ascii="Times New Roman" w:hAnsi="Times New Roman" w:cs="Times New Roman"/>
          <w:b/>
          <w:sz w:val="28"/>
          <w:szCs w:val="28"/>
        </w:rPr>
        <w:t>З</w:t>
      </w:r>
      <w:r w:rsidRPr="007C354C">
        <w:rPr>
          <w:rFonts w:ascii="Times New Roman" w:hAnsi="Times New Roman" w:cs="Times New Roman"/>
          <w:b/>
          <w:sz w:val="28"/>
          <w:szCs w:val="28"/>
        </w:rPr>
        <w:t xml:space="preserve">аявок </w:t>
      </w:r>
    </w:p>
    <w:p w:rsidR="00EB0024" w:rsidRPr="007C354C" w:rsidRDefault="00EB0024" w:rsidP="00794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6DE" w:rsidRDefault="009576DE" w:rsidP="00957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6DE">
        <w:rPr>
          <w:rFonts w:ascii="Times New Roman" w:hAnsi="Times New Roman" w:cs="Times New Roman"/>
          <w:sz w:val="28"/>
          <w:szCs w:val="28"/>
        </w:rPr>
        <w:t xml:space="preserve">Для участия в отборе подана одна заявка. </w:t>
      </w:r>
      <w:r>
        <w:rPr>
          <w:rFonts w:ascii="Times New Roman" w:hAnsi="Times New Roman" w:cs="Times New Roman"/>
          <w:sz w:val="28"/>
          <w:szCs w:val="28"/>
        </w:rPr>
        <w:t>Заявка отклонена. Заявки, соответствующие критериям оценки, отсутствуют.</w:t>
      </w:r>
    </w:p>
    <w:p w:rsidR="009576DE" w:rsidRDefault="009576DE" w:rsidP="00794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249" w:rsidRDefault="00501249" w:rsidP="00794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49">
        <w:rPr>
          <w:rFonts w:ascii="Times New Roman" w:hAnsi="Times New Roman" w:cs="Times New Roman"/>
          <w:b/>
          <w:sz w:val="28"/>
          <w:szCs w:val="28"/>
        </w:rPr>
        <w:t>Наименование получателя (получателей) грантов, с которым заключается соглашение, и их размер</w:t>
      </w:r>
    </w:p>
    <w:p w:rsidR="00501249" w:rsidRDefault="00501249" w:rsidP="00794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249" w:rsidRPr="00EB0024" w:rsidRDefault="00EB0024" w:rsidP="00501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024">
        <w:rPr>
          <w:rFonts w:ascii="Times New Roman" w:hAnsi="Times New Roman" w:cs="Times New Roman"/>
          <w:sz w:val="28"/>
          <w:szCs w:val="28"/>
        </w:rPr>
        <w:t>Получатель (получатели) грантов, с которым заключается соглашение, отсутствуют</w:t>
      </w:r>
    </w:p>
    <w:p w:rsidR="00501249" w:rsidRPr="00CD744B" w:rsidRDefault="00501249" w:rsidP="00820D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1249" w:rsidRPr="00CD744B" w:rsidSect="00B2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FFD"/>
    <w:rsid w:val="000776EC"/>
    <w:rsid w:val="000B039B"/>
    <w:rsid w:val="000B3562"/>
    <w:rsid w:val="000B4B75"/>
    <w:rsid w:val="000E014A"/>
    <w:rsid w:val="0013469C"/>
    <w:rsid w:val="00183338"/>
    <w:rsid w:val="0018436A"/>
    <w:rsid w:val="001B502F"/>
    <w:rsid w:val="001F1602"/>
    <w:rsid w:val="003267B8"/>
    <w:rsid w:val="003A4644"/>
    <w:rsid w:val="00404694"/>
    <w:rsid w:val="00413A7F"/>
    <w:rsid w:val="00481E9E"/>
    <w:rsid w:val="004B23F7"/>
    <w:rsid w:val="00501249"/>
    <w:rsid w:val="005979D9"/>
    <w:rsid w:val="005A3243"/>
    <w:rsid w:val="00641D73"/>
    <w:rsid w:val="006A432B"/>
    <w:rsid w:val="006E1D9C"/>
    <w:rsid w:val="00715868"/>
    <w:rsid w:val="007940F9"/>
    <w:rsid w:val="007C354C"/>
    <w:rsid w:val="0081670C"/>
    <w:rsid w:val="00820D5F"/>
    <w:rsid w:val="008340DF"/>
    <w:rsid w:val="008D6044"/>
    <w:rsid w:val="008F5340"/>
    <w:rsid w:val="009576DE"/>
    <w:rsid w:val="00976203"/>
    <w:rsid w:val="00994595"/>
    <w:rsid w:val="009A5239"/>
    <w:rsid w:val="009E32EA"/>
    <w:rsid w:val="00A57B78"/>
    <w:rsid w:val="00AF24C6"/>
    <w:rsid w:val="00B2377F"/>
    <w:rsid w:val="00B37FFD"/>
    <w:rsid w:val="00C721A6"/>
    <w:rsid w:val="00CA6404"/>
    <w:rsid w:val="00CD744B"/>
    <w:rsid w:val="00D010D8"/>
    <w:rsid w:val="00E124D5"/>
    <w:rsid w:val="00E21C66"/>
    <w:rsid w:val="00E93AC5"/>
    <w:rsid w:val="00EB0024"/>
    <w:rsid w:val="00FE7998"/>
    <w:rsid w:val="00FF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ozerovanb</dc:creator>
  <cp:lastModifiedBy>ozerovanb</cp:lastModifiedBy>
  <cp:revision>2</cp:revision>
  <cp:lastPrinted>2023-11-17T11:24:00Z</cp:lastPrinted>
  <dcterms:created xsi:type="dcterms:W3CDTF">2023-11-20T15:19:00Z</dcterms:created>
  <dcterms:modified xsi:type="dcterms:W3CDTF">2023-11-20T15:19:00Z</dcterms:modified>
</cp:coreProperties>
</file>